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bidi w:val="0"/>
        <w:spacing w:before="240" w:after="120"/>
        <w:ind w:hanging="0" w:start="0" w:end="0"/>
        <w:jc w:val="center"/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</w:rPr>
        <w:t>1995 Survival Ideas for Now</w:t>
      </w:r>
    </w:p>
    <w:p>
      <w:pPr>
        <w:pStyle w:val="Heading3"/>
        <w:widowControl/>
        <w:bidi w:val="0"/>
        <w:ind w:hanging="0" w:start="0" w:end="0"/>
        <w:jc w:val="center"/>
        <w:rPr/>
      </w:pP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</w:rPr>
        <w:t>Would you have survived the '95s?</w:t>
        <w:br/>
      </w:r>
      <w:r>
        <w:rPr>
          <w:rStyle w:val="Emphasis"/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</w:rPr>
        <w:t>rise of the internet and social media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1) used Windows 95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merged MS-DOS and Windows, plug/play 32bit took advantage of more memory and larger hard disks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2) used the Netscape Navigator browser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dominant browser till 1994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3) used one of the first personal digital assistants PDAs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features later incorporated into smart phones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4) could write simple web pages in HyperText Markup Language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expanded greatly with introduction of Javascript and later CMS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5) used an early digital camera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stored simple images on a floppy disk, but good enough for web pages, which had to remain small because of limited modem speeds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6) watched a space shuttle launch, return, etc.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 </w:t>
        <w:br/>
        <w:t>this was before the Challenger disaster and closing down of the shuttle program except for military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7) did early email on a POP3 email server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annoying, text only, command line based, but worked and faster than the mail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8) used an early GPS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limited to military and researchers at first. later accuracy would get the the 1/2" level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9) got on the Internet using a 2400 baud modem, even at work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dial up Internet (think AOL online), eventually 9600 baud, (started at 300 baud). forced websites to be compact and minimal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10) still exchanged data/code/programs with a floppy disk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we called it 'sneaker net' meaning someone had to physically move or mail the information to another in need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11) used one the first monochrome laser printer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much quieter, faster and higher quality than a dot matrix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12) remembered using: CP/M MS-DOS and GEM/3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the 'good old days' for early personal computer users. supplanted by Microsoft and Apple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13) used Turbo Pascal, Quick Basic, C, Java to write your own code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especially at first there was not a lot of good commercial software specific to your needs.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14) heard "Gangsta's Paradise" on radio for the first time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was #1 on pop charts in 1995 and still popular among some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15) saw highest grossing film, "Die Hard with a Vengeance" in theater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this was pre DVD rentals and streaming on Amazon, etc.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16) knew people affected by HIV/AIDS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it was certain death at the time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17) saw the news about Oklahoma City bombing where 168 people died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the official beginning of domestic terrorism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18) bought tech at Radio Shack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for 'nerds' it was the official go to store for tech needs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19) saw PBS Kids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hard to believe it is 30 years old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20) used a Bulletin Board system for social media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no Myspace or Facebook, much less Instagram or Tik-Tok. we did have a LOT more free time though, hmmm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21) drove or rode in a Chrysler Neon car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not everyone could afford the Spyder and this car worked well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22) endured the "sexy school girl" time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now people go on social media to get 'attention', but back then you needed to do it in person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23) power dressing was the norm for women in the workplace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trying to prove to the men that women were just as professional as they were (see above, which did not help)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24) men were casual, grunge, flannel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men went the other direction. not sure it worked.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25) going to college, preppy students wore khaki slacks, canvas, boat shoes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college was a very HEAVY push still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26) listening and dancing to hip-hop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not my thing, but was important to a lot of people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27) knew or dressed "Goth"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a response to the 'sexy' and 'casual' look mentioned above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28) felt that somehow our tech took a wrong turn and cos-played steam punk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the belief that all this tech was actually not the correct path and we missed something from the past, hmmm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29) were amazed by the first blue LEDS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red/IR LEDs were now old school, white and color LEDs came a year later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30) visited a video arcade to play video games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home computers were just not fast enough if you were a 'real' player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31) CD-ROMs disks were common (700MB)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much better than the 1.22MB floppies, but could not be reused. later DVDs allowed 4.7GB which was great for archiving purposes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32) used a cheap DOT Matrix printer for routine output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laser printers were expensive and not needed for routine work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33) barcodes and QR codes came on the scene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and have never left. yes thet are THAT OLD!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34) 2G mobile phones first appeared and the age of texting began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slow, no camera, voice and text only. some could text without looking at their screens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35) pagers, still used in restaurants to tell you when your table or meal was ready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some locations send a text to your phone now at least</w:t>
      </w:r>
    </w:p>
    <w:p>
      <w:pPr>
        <w:pStyle w:val="BodyText"/>
        <w:widowControl/>
        <w:bidi w:val="0"/>
        <w:ind w:hanging="0" w:start="0" w:end="0"/>
        <w:jc w:val="start"/>
        <w:rPr/>
      </w:pPr>
      <w:r>
        <w:rPr>
          <w:rStyle w:val="Strong"/>
          <w:rFonts w:ascii="sans-serif" w:hAnsi="sans-serif"/>
          <w:b/>
          <w:bCs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t>36) used a fountain pen to do assignments for school, because it was cool to be retro</w:t>
      </w: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shd w:fill="FFFFFF" w:val="clear"/>
        </w:rPr>
        <w:br/>
        <w:t>still use them myself. just like the 'feel' of writing with one. of course knowing cursive is a hidden code now</w:t>
      </w:r>
    </w:p>
    <w:p>
      <w:pPr>
        <w:pStyle w:val="Heading3"/>
        <w:widowControl/>
        <w:bidi w:val="0"/>
        <w:ind w:hanging="0" w:start="0" w:end="0"/>
        <w:jc w:val="start"/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</w:rPr>
        <w:t>The next thirty years will really speed up tech, but this is where it started to impact most people's lives. This was also my time and being tech a lot of the above is biased in that direction.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sans-serif">
    <w:altName w:val="Arial"/>
    <w:charset w:val="00" w:characterSet="windows-1252"/>
    <w:family w:val="auto"/>
    <w:pitch w:val="default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LibreOffice/25.2.5.2$Windows_X86_64 LibreOffice_project/03d19516eb2e1dd5d4ccd751a0d6f35f35e08022</Application>
  <AppVersion>15.0000</AppVersion>
  <Pages>3</Pages>
  <Words>855</Words>
  <Characters>3899</Characters>
  <CharactersWithSpaces>4716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2025-09-11T07:39:08Z</dcterms:created>
  <dc:creator/>
  <dc:description/>
  <dc:language>en-US</dc:language>
  <cp:lastModifiedBy/>
  <dcterms:modified xsi:type="dcterms:W3CDTF">2025-09-11T07:42:59Z</dcterms:modified>
  <cp:revision>1</cp:revision>
  <dc:subject/>
  <dc:title/>
</cp:coreProperties>
</file>